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570E" w14:textId="1A1DF6B3" w:rsidR="005D1288" w:rsidRPr="0036551E" w:rsidRDefault="005D1288" w:rsidP="005D1288">
      <w:pPr>
        <w:jc w:val="both"/>
        <w:rPr>
          <w:b/>
          <w:bCs/>
        </w:rPr>
      </w:pPr>
      <w:r w:rsidRPr="0036551E">
        <w:rPr>
          <w:b/>
          <w:bCs/>
        </w:rPr>
        <w:t>FIABCI MAGYARORSZÁG – ALLURE RESIDENCE ADATOK</w:t>
      </w:r>
    </w:p>
    <w:p w14:paraId="7D422F4D" w14:textId="42850B93" w:rsidR="005D1288" w:rsidRDefault="005D1288" w:rsidP="005D1288">
      <w:pPr>
        <w:jc w:val="both"/>
      </w:pPr>
    </w:p>
    <w:p w14:paraId="0519D8AD" w14:textId="77777777" w:rsidR="0036551E" w:rsidRDefault="0036551E" w:rsidP="005D1288">
      <w:pPr>
        <w:jc w:val="both"/>
      </w:pPr>
    </w:p>
    <w:p w14:paraId="5BCDB3FE" w14:textId="09548586" w:rsidR="005D1288" w:rsidRDefault="0036551E" w:rsidP="005D1288">
      <w:pPr>
        <w:jc w:val="both"/>
      </w:pPr>
      <w:r>
        <w:t>ALAP ADATOK:</w:t>
      </w:r>
    </w:p>
    <w:p w14:paraId="0A93218D" w14:textId="77777777" w:rsidR="0036551E" w:rsidRDefault="0036551E" w:rsidP="005D1288">
      <w:pPr>
        <w:jc w:val="both"/>
      </w:pPr>
    </w:p>
    <w:p w14:paraId="314A812D" w14:textId="77E268EF" w:rsidR="00681F2C" w:rsidRPr="00EA17DB" w:rsidRDefault="00475712" w:rsidP="005D1288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75790F">
        <w:rPr>
          <w:rFonts w:cstheme="minorHAnsi"/>
          <w:bCs/>
        </w:rPr>
        <w:t>Pályamű elnevezése és címe:</w:t>
      </w:r>
      <w:r w:rsidR="00681F2C" w:rsidRPr="0075790F">
        <w:rPr>
          <w:rFonts w:cstheme="minorHAnsi"/>
          <w:bCs/>
        </w:rPr>
        <w:t xml:space="preserve"> </w:t>
      </w:r>
      <w:proofErr w:type="spellStart"/>
      <w:r w:rsidR="00681F2C" w:rsidRPr="0075790F">
        <w:rPr>
          <w:rFonts w:cstheme="minorHAnsi"/>
          <w:bCs/>
        </w:rPr>
        <w:t>Allure</w:t>
      </w:r>
      <w:proofErr w:type="spellEnd"/>
      <w:r w:rsidR="00681F2C" w:rsidRPr="0075790F">
        <w:rPr>
          <w:rFonts w:cstheme="minorHAnsi"/>
          <w:bCs/>
        </w:rPr>
        <w:t xml:space="preserve"> </w:t>
      </w:r>
      <w:proofErr w:type="spellStart"/>
      <w:r w:rsidR="00681F2C" w:rsidRPr="0075790F">
        <w:rPr>
          <w:rFonts w:cstheme="minorHAnsi"/>
          <w:bCs/>
        </w:rPr>
        <w:t>Residence</w:t>
      </w:r>
      <w:proofErr w:type="spellEnd"/>
      <w:r w:rsidR="00681F2C" w:rsidRPr="0075790F">
        <w:rPr>
          <w:rFonts w:cstheme="minorHAnsi"/>
          <w:bCs/>
        </w:rPr>
        <w:t xml:space="preserve">, Budapest, </w:t>
      </w:r>
      <w:r w:rsidR="00681F2C" w:rsidRPr="0075790F">
        <w:rPr>
          <w:rFonts w:cstheme="minorHAnsi"/>
          <w:bCs/>
          <w:color w:val="202124"/>
          <w:shd w:val="clear" w:color="auto" w:fill="FFFFFF"/>
        </w:rPr>
        <w:t>Vágóhíd u. 3, 1097</w:t>
      </w:r>
    </w:p>
    <w:p w14:paraId="43E09967" w14:textId="77777777" w:rsidR="00EA17DB" w:rsidRPr="0075790F" w:rsidRDefault="00EA17DB" w:rsidP="00EA17DB">
      <w:pPr>
        <w:pStyle w:val="Listaszerbekezds"/>
        <w:ind w:left="709"/>
        <w:jc w:val="both"/>
        <w:rPr>
          <w:rFonts w:cstheme="minorHAnsi"/>
          <w:bCs/>
        </w:rPr>
      </w:pPr>
    </w:p>
    <w:p w14:paraId="7A4A4608" w14:textId="747DB91F" w:rsidR="00681F2C" w:rsidRPr="0075790F" w:rsidRDefault="00475712" w:rsidP="005D1288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75790F">
        <w:rPr>
          <w:rFonts w:cstheme="minorHAnsi"/>
          <w:bCs/>
        </w:rPr>
        <w:t>Pályázó:</w:t>
      </w:r>
      <w:r w:rsidR="00681F2C" w:rsidRPr="0075790F">
        <w:rPr>
          <w:rFonts w:cstheme="minorHAnsi"/>
          <w:bCs/>
        </w:rPr>
        <w:t xml:space="preserve"> Dr. </w:t>
      </w:r>
      <w:proofErr w:type="spellStart"/>
      <w:r w:rsidR="00681F2C" w:rsidRPr="0075790F">
        <w:rPr>
          <w:rFonts w:cstheme="minorHAnsi"/>
          <w:bCs/>
        </w:rPr>
        <w:t>Ináncsy</w:t>
      </w:r>
      <w:proofErr w:type="spellEnd"/>
      <w:r w:rsidR="00681F2C" w:rsidRPr="0075790F">
        <w:rPr>
          <w:rFonts w:cstheme="minorHAnsi"/>
          <w:bCs/>
        </w:rPr>
        <w:t xml:space="preserve"> Ernő</w:t>
      </w:r>
      <w:r w:rsidR="0036551E" w:rsidRPr="0075790F">
        <w:rPr>
          <w:rFonts w:cstheme="minorHAnsi"/>
          <w:bCs/>
        </w:rPr>
        <w:t xml:space="preserve">, +36302301412, </w:t>
      </w:r>
      <w:hyperlink r:id="rId6" w:history="1">
        <w:r w:rsidR="00EA17DB" w:rsidRPr="00CA392C">
          <w:rPr>
            <w:rStyle w:val="Hiperhivatkozs"/>
            <w:rFonts w:cstheme="minorHAnsi"/>
            <w:bCs/>
          </w:rPr>
          <w:t>erno@hotelaurum.hu</w:t>
        </w:r>
      </w:hyperlink>
      <w:r w:rsidR="00EA17DB">
        <w:rPr>
          <w:rFonts w:cstheme="minorHAnsi"/>
          <w:bCs/>
        </w:rPr>
        <w:t xml:space="preserve"> </w:t>
      </w:r>
    </w:p>
    <w:p w14:paraId="0D46D1B4" w14:textId="19920AFB" w:rsidR="005D1288" w:rsidRDefault="00475712" w:rsidP="005D1288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75790F">
        <w:rPr>
          <w:rFonts w:cstheme="minorHAnsi"/>
          <w:bCs/>
        </w:rPr>
        <w:t>Beruházó:</w:t>
      </w:r>
      <w:r w:rsidR="00681F2C" w:rsidRPr="0075790F">
        <w:rPr>
          <w:rFonts w:cstheme="minorHAnsi"/>
          <w:bCs/>
        </w:rPr>
        <w:t xml:space="preserve"> Dr. </w:t>
      </w:r>
      <w:proofErr w:type="spellStart"/>
      <w:r w:rsidR="00681F2C" w:rsidRPr="0075790F">
        <w:rPr>
          <w:rFonts w:cstheme="minorHAnsi"/>
          <w:bCs/>
        </w:rPr>
        <w:t>Ináncsy</w:t>
      </w:r>
      <w:proofErr w:type="spellEnd"/>
      <w:r w:rsidR="00681F2C" w:rsidRPr="0075790F">
        <w:rPr>
          <w:rFonts w:cstheme="minorHAnsi"/>
          <w:bCs/>
        </w:rPr>
        <w:t xml:space="preserve"> Ernő</w:t>
      </w:r>
      <w:r w:rsidR="0036551E" w:rsidRPr="0075790F">
        <w:rPr>
          <w:rFonts w:cstheme="minorHAnsi"/>
          <w:bCs/>
        </w:rPr>
        <w:t xml:space="preserve">, +36302301412, </w:t>
      </w:r>
      <w:hyperlink r:id="rId7" w:history="1">
        <w:r w:rsidR="00EA17DB" w:rsidRPr="00CA392C">
          <w:rPr>
            <w:rStyle w:val="Hiperhivatkozs"/>
            <w:rFonts w:cstheme="minorHAnsi"/>
            <w:bCs/>
          </w:rPr>
          <w:t>erno@hotelaurum.hu</w:t>
        </w:r>
      </w:hyperlink>
    </w:p>
    <w:p w14:paraId="30E8A190" w14:textId="77777777" w:rsidR="00EA17DB" w:rsidRPr="0075790F" w:rsidRDefault="00EA17DB" w:rsidP="00EA17DB">
      <w:pPr>
        <w:pStyle w:val="Listaszerbekezds"/>
        <w:ind w:left="709"/>
        <w:jc w:val="both"/>
        <w:rPr>
          <w:rFonts w:cstheme="minorHAnsi"/>
          <w:bCs/>
        </w:rPr>
      </w:pPr>
    </w:p>
    <w:p w14:paraId="2D65D82D" w14:textId="77777777" w:rsidR="00EA17DB" w:rsidRDefault="005D1288" w:rsidP="00EA17DB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75790F">
        <w:rPr>
          <w:rFonts w:cstheme="minorHAnsi"/>
          <w:bCs/>
        </w:rPr>
        <w:t>T</w:t>
      </w:r>
      <w:r w:rsidR="00475712" w:rsidRPr="0075790F">
        <w:rPr>
          <w:rFonts w:cstheme="minorHAnsi"/>
          <w:bCs/>
        </w:rPr>
        <w:t>ervező:</w:t>
      </w:r>
      <w:r w:rsidR="00681F2C" w:rsidRPr="0075790F">
        <w:rPr>
          <w:rFonts w:cstheme="minorHAnsi"/>
          <w:bCs/>
        </w:rPr>
        <w:t xml:space="preserve"> BORD Építész Stúdió, </w:t>
      </w:r>
      <w:r w:rsidR="0036551E" w:rsidRPr="0075790F">
        <w:rPr>
          <w:rFonts w:cstheme="minorHAnsi"/>
          <w:bCs/>
        </w:rPr>
        <w:t xml:space="preserve">+36209396968, </w:t>
      </w:r>
      <w:r w:rsidR="00681F2C" w:rsidRPr="0075790F">
        <w:rPr>
          <w:rFonts w:cstheme="minorHAnsi"/>
          <w:bCs/>
        </w:rPr>
        <w:t>1068, Budapest, Felső erdősor 3</w:t>
      </w:r>
    </w:p>
    <w:p w14:paraId="6531D276" w14:textId="77777777" w:rsidR="00EA17DB" w:rsidRPr="00EA17DB" w:rsidRDefault="00EA17DB" w:rsidP="00EA17DB">
      <w:pPr>
        <w:pStyle w:val="Listaszerbekezds"/>
        <w:numPr>
          <w:ilvl w:val="0"/>
          <w:numId w:val="2"/>
        </w:numPr>
        <w:ind w:left="709"/>
        <w:jc w:val="both"/>
        <w:rPr>
          <w:rStyle w:val="bs-pd-statsdl-dd"/>
          <w:rFonts w:cstheme="minorHAnsi"/>
        </w:rPr>
      </w:pPr>
      <w:r w:rsidRPr="00EA17DB">
        <w:rPr>
          <w:rStyle w:val="Kiemels2"/>
          <w:rFonts w:ascii="Arial" w:hAnsi="Arial" w:cs="Arial"/>
          <w:b w:val="0"/>
          <w:bCs w:val="0"/>
          <w:spacing w:val="5"/>
          <w:sz w:val="21"/>
          <w:szCs w:val="21"/>
        </w:rPr>
        <w:t>Vezető tervező</w:t>
      </w:r>
      <w:r w:rsidRPr="00EA17DB">
        <w:rPr>
          <w:rStyle w:val="Kiemels2"/>
          <w:b w:val="0"/>
          <w:bCs w:val="0"/>
        </w:rPr>
        <w:t>:</w:t>
      </w:r>
      <w:r w:rsidRPr="00EA17DB">
        <w:rPr>
          <w:rStyle w:val="Kiemels2"/>
        </w:rPr>
        <w:t xml:space="preserve"> </w:t>
      </w:r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>Bordás Péter</w:t>
      </w:r>
    </w:p>
    <w:p w14:paraId="4FC3A876" w14:textId="77777777" w:rsidR="00EA17DB" w:rsidRPr="00EA17DB" w:rsidRDefault="00EA17DB" w:rsidP="00EA17DB">
      <w:pPr>
        <w:pStyle w:val="Listaszerbekezds"/>
        <w:numPr>
          <w:ilvl w:val="0"/>
          <w:numId w:val="2"/>
        </w:numPr>
        <w:ind w:left="709"/>
        <w:jc w:val="both"/>
        <w:rPr>
          <w:rStyle w:val="bs-pd-statsdl-dd"/>
          <w:rFonts w:cstheme="minorHAnsi"/>
        </w:rPr>
      </w:pPr>
      <w:r w:rsidRPr="00EA17DB">
        <w:rPr>
          <w:rStyle w:val="Kiemels2"/>
          <w:rFonts w:ascii="Arial" w:hAnsi="Arial" w:cs="Arial"/>
          <w:b w:val="0"/>
          <w:bCs w:val="0"/>
          <w:spacing w:val="5"/>
          <w:sz w:val="21"/>
          <w:szCs w:val="21"/>
        </w:rPr>
        <w:t>Koordináló építész</w:t>
      </w:r>
      <w:r w:rsidRPr="00EA17DB">
        <w:rPr>
          <w:rStyle w:val="Kiemels2"/>
          <w:b w:val="0"/>
          <w:bCs w:val="0"/>
        </w:rPr>
        <w:t>:</w:t>
      </w:r>
      <w:r w:rsidRPr="00EA17DB">
        <w:rPr>
          <w:rStyle w:val="Kiemels2"/>
        </w:rPr>
        <w:t xml:space="preserve"> </w:t>
      </w:r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>Bukovszky Péter</w:t>
      </w:r>
    </w:p>
    <w:p w14:paraId="408FE443" w14:textId="0A3FE1BC" w:rsidR="00EA17DB" w:rsidRPr="00EA17DB" w:rsidRDefault="00EA17DB" w:rsidP="00EA17DB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EA17DB">
        <w:rPr>
          <w:rStyle w:val="Kiemels2"/>
          <w:rFonts w:ascii="Arial" w:hAnsi="Arial" w:cs="Arial"/>
          <w:b w:val="0"/>
          <w:bCs w:val="0"/>
          <w:spacing w:val="5"/>
          <w:sz w:val="21"/>
          <w:szCs w:val="21"/>
        </w:rPr>
        <w:t>Építész csapat</w:t>
      </w:r>
      <w:r w:rsidRPr="00EA17DB">
        <w:rPr>
          <w:rStyle w:val="Kiemels2"/>
          <w:b w:val="0"/>
          <w:bCs w:val="0"/>
        </w:rPr>
        <w:t xml:space="preserve">: </w:t>
      </w:r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 xml:space="preserve">Benke Róbert, </w:t>
      </w:r>
      <w:proofErr w:type="spellStart"/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>Hompók</w:t>
      </w:r>
      <w:proofErr w:type="spellEnd"/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 xml:space="preserve"> Zsófia, </w:t>
      </w:r>
      <w:proofErr w:type="spellStart"/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>Kéki</w:t>
      </w:r>
      <w:proofErr w:type="spellEnd"/>
      <w:r w:rsidRPr="00EA17DB">
        <w:rPr>
          <w:rStyle w:val="bs-pd-statsdl-dd"/>
          <w:rFonts w:ascii="Arial" w:hAnsi="Arial" w:cs="Arial"/>
          <w:spacing w:val="5"/>
          <w:sz w:val="21"/>
          <w:szCs w:val="21"/>
        </w:rPr>
        <w:t xml:space="preserve"> András, Kracker Csilla</w:t>
      </w:r>
    </w:p>
    <w:p w14:paraId="3E32F827" w14:textId="77777777" w:rsidR="00EA17DB" w:rsidRPr="0075790F" w:rsidRDefault="00EA17DB" w:rsidP="00EA17DB">
      <w:pPr>
        <w:pStyle w:val="Listaszerbekezds"/>
        <w:ind w:left="709"/>
        <w:jc w:val="both"/>
        <w:rPr>
          <w:rFonts w:cstheme="minorHAnsi"/>
          <w:bCs/>
        </w:rPr>
      </w:pPr>
    </w:p>
    <w:p w14:paraId="55C74342" w14:textId="2CDDD1AF" w:rsidR="00EA17DB" w:rsidRPr="00EA17DB" w:rsidRDefault="00475712" w:rsidP="00EA17DB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75790F">
        <w:rPr>
          <w:rFonts w:cstheme="minorHAnsi"/>
          <w:bCs/>
        </w:rPr>
        <w:t>Kivitelező:</w:t>
      </w:r>
      <w:r w:rsidR="0036551E" w:rsidRPr="0075790F">
        <w:rPr>
          <w:rFonts w:cstheme="minorHAnsi"/>
          <w:bCs/>
        </w:rPr>
        <w:t xml:space="preserve"> </w:t>
      </w:r>
      <w:r w:rsidR="00AC71FB" w:rsidRPr="0075790F">
        <w:rPr>
          <w:rFonts w:eastAsia="Times New Roman" w:cstheme="minorHAnsi"/>
          <w:lang w:eastAsia="hu-HU"/>
        </w:rPr>
        <w:t>EMEL Építőipari, Kereskedelmi és Szolgáltató Kft.</w:t>
      </w:r>
      <w:r w:rsidR="0075790F">
        <w:rPr>
          <w:rFonts w:eastAsia="Times New Roman" w:cstheme="minorHAnsi"/>
          <w:lang w:eastAsia="hu-HU"/>
        </w:rPr>
        <w:t>,</w:t>
      </w:r>
      <w:r w:rsidR="00AC71FB" w:rsidRPr="0075790F">
        <w:rPr>
          <w:rFonts w:eastAsia="Times New Roman" w:cstheme="minorHAnsi"/>
          <w:lang w:eastAsia="hu-HU"/>
        </w:rPr>
        <w:t xml:space="preserve"> Szakony </w:t>
      </w:r>
      <w:proofErr w:type="gramStart"/>
      <w:r w:rsidR="00AC71FB" w:rsidRPr="0075790F">
        <w:rPr>
          <w:rFonts w:eastAsia="Times New Roman" w:cstheme="minorHAnsi"/>
          <w:lang w:eastAsia="hu-HU"/>
        </w:rPr>
        <w:t>Árpád  H</w:t>
      </w:r>
      <w:proofErr w:type="gramEnd"/>
      <w:r w:rsidR="00AC71FB" w:rsidRPr="0075790F">
        <w:rPr>
          <w:rFonts w:eastAsia="Times New Roman" w:cstheme="minorHAnsi"/>
          <w:lang w:eastAsia="hu-HU"/>
        </w:rPr>
        <w:t xml:space="preserve">-6500, Baja, </w:t>
      </w:r>
      <w:proofErr w:type="spellStart"/>
      <w:r w:rsidR="00AC71FB" w:rsidRPr="0075790F">
        <w:rPr>
          <w:rFonts w:eastAsia="Times New Roman" w:cstheme="minorHAnsi"/>
          <w:lang w:eastAsia="hu-HU"/>
        </w:rPr>
        <w:t>Grauaug</w:t>
      </w:r>
      <w:proofErr w:type="spellEnd"/>
      <w:r w:rsidR="00AC71FB" w:rsidRPr="0075790F">
        <w:rPr>
          <w:rFonts w:eastAsia="Times New Roman" w:cstheme="minorHAnsi"/>
          <w:lang w:eastAsia="hu-HU"/>
        </w:rPr>
        <w:t xml:space="preserve"> Ármin u. 2/a. Iroda telefonszám: +3679 326</w:t>
      </w:r>
      <w:r w:rsidR="00EA17DB">
        <w:rPr>
          <w:rFonts w:eastAsia="Times New Roman" w:cstheme="minorHAnsi"/>
          <w:lang w:eastAsia="hu-HU"/>
        </w:rPr>
        <w:t> </w:t>
      </w:r>
      <w:r w:rsidR="00AC71FB" w:rsidRPr="0075790F">
        <w:rPr>
          <w:rFonts w:eastAsia="Times New Roman" w:cstheme="minorHAnsi"/>
          <w:lang w:eastAsia="hu-HU"/>
        </w:rPr>
        <w:t xml:space="preserve">830 </w:t>
      </w:r>
    </w:p>
    <w:p w14:paraId="1698DAE1" w14:textId="00D8C72B" w:rsidR="0075790F" w:rsidRPr="0075790F" w:rsidRDefault="005D1288" w:rsidP="0075790F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  <w:bCs/>
        </w:rPr>
      </w:pPr>
      <w:r w:rsidRPr="0075790F">
        <w:rPr>
          <w:rFonts w:cstheme="minorHAnsi"/>
          <w:bCs/>
        </w:rPr>
        <w:t>Üzemeltető:</w:t>
      </w:r>
      <w:r w:rsidR="0036551E" w:rsidRPr="0075790F">
        <w:rPr>
          <w:rFonts w:cstheme="minorHAnsi"/>
          <w:bCs/>
        </w:rPr>
        <w:t xml:space="preserve"> </w:t>
      </w:r>
      <w:r w:rsidR="00FB1DE3" w:rsidRPr="0075790F">
        <w:rPr>
          <w:rFonts w:cstheme="minorHAnsi"/>
          <w:bCs/>
        </w:rPr>
        <w:t>Városkép Kft.</w:t>
      </w:r>
      <w:r w:rsidR="001F7422" w:rsidRPr="0075790F">
        <w:rPr>
          <w:rFonts w:cstheme="minorHAnsi"/>
          <w:bCs/>
        </w:rPr>
        <w:t xml:space="preserve"> 1115 Budapest, </w:t>
      </w:r>
      <w:proofErr w:type="spellStart"/>
      <w:r w:rsidR="001F7422" w:rsidRPr="0075790F">
        <w:rPr>
          <w:rFonts w:cstheme="minorHAnsi"/>
          <w:bCs/>
        </w:rPr>
        <w:t>Fraknó</w:t>
      </w:r>
      <w:proofErr w:type="spellEnd"/>
      <w:r w:rsidR="001F7422" w:rsidRPr="0075790F">
        <w:rPr>
          <w:rFonts w:cstheme="minorHAnsi"/>
          <w:bCs/>
        </w:rPr>
        <w:t xml:space="preserve"> utca32.</w:t>
      </w:r>
      <w:r w:rsidR="0075790F">
        <w:rPr>
          <w:rFonts w:cstheme="minorHAnsi"/>
          <w:bCs/>
        </w:rPr>
        <w:t>,</w:t>
      </w:r>
      <w:r w:rsidR="001F7422" w:rsidRPr="0075790F">
        <w:rPr>
          <w:rFonts w:cstheme="minorHAnsi"/>
          <w:bCs/>
        </w:rPr>
        <w:t xml:space="preserve"> </w:t>
      </w:r>
      <w:r w:rsidR="00FB1DE3" w:rsidRPr="0075790F">
        <w:rPr>
          <w:rFonts w:cstheme="minorHAnsi"/>
          <w:bCs/>
        </w:rPr>
        <w:t>Hege Csaba tel: 06-30-162-1447</w:t>
      </w:r>
      <w:r w:rsidR="00EA17DB">
        <w:rPr>
          <w:rFonts w:cstheme="minorHAnsi"/>
          <w:bCs/>
        </w:rPr>
        <w:br/>
      </w:r>
    </w:p>
    <w:p w14:paraId="26156D68" w14:textId="61FFE78F" w:rsidR="0075790F" w:rsidRPr="0075790F" w:rsidRDefault="00380535" w:rsidP="00975053">
      <w:pPr>
        <w:pStyle w:val="Listaszerbekezds"/>
        <w:numPr>
          <w:ilvl w:val="0"/>
          <w:numId w:val="2"/>
        </w:numPr>
        <w:ind w:left="709"/>
        <w:jc w:val="both"/>
        <w:rPr>
          <w:rFonts w:cstheme="minorHAnsi"/>
        </w:rPr>
      </w:pPr>
      <w:r w:rsidRPr="0075790F">
        <w:rPr>
          <w:rFonts w:cstheme="minorHAnsi"/>
          <w:bCs/>
        </w:rPr>
        <w:t xml:space="preserve">Kivitelezés kezdete és vége: </w:t>
      </w:r>
      <w:r w:rsidR="0075790F" w:rsidRPr="0075790F">
        <w:rPr>
          <w:rFonts w:cstheme="minorHAnsi"/>
        </w:rPr>
        <w:t>2017. február - 2020. augusztus</w:t>
      </w:r>
    </w:p>
    <w:p w14:paraId="2850B0E2" w14:textId="1F12F464" w:rsidR="00380535" w:rsidRPr="0075790F" w:rsidRDefault="00380535" w:rsidP="0075790F">
      <w:pPr>
        <w:pStyle w:val="Listaszerbekezds"/>
        <w:ind w:left="709"/>
        <w:jc w:val="both"/>
        <w:rPr>
          <w:rFonts w:cstheme="minorHAnsi"/>
          <w:bCs/>
        </w:rPr>
      </w:pPr>
    </w:p>
    <w:p w14:paraId="040F1018" w14:textId="77777777" w:rsidR="0036551E" w:rsidRPr="0075790F" w:rsidRDefault="0036551E" w:rsidP="0036551E">
      <w:pPr>
        <w:pStyle w:val="Listaszerbekezds"/>
        <w:ind w:left="709"/>
        <w:jc w:val="both"/>
        <w:rPr>
          <w:rFonts w:cstheme="minorHAnsi"/>
          <w:bCs/>
        </w:rPr>
      </w:pPr>
    </w:p>
    <w:p w14:paraId="0979FD7B" w14:textId="77777777" w:rsidR="00475712" w:rsidRPr="00681F2C" w:rsidRDefault="00475712" w:rsidP="00475712">
      <w:pPr>
        <w:ind w:left="426"/>
        <w:jc w:val="both"/>
        <w:rPr>
          <w:rFonts w:ascii="Arial" w:hAnsi="Arial" w:cs="Arial"/>
          <w:bCs/>
        </w:rPr>
      </w:pPr>
    </w:p>
    <w:p w14:paraId="787920E0" w14:textId="497AD6B8" w:rsidR="00475712" w:rsidRPr="0036551E" w:rsidRDefault="0036551E" w:rsidP="00475712">
      <w:pPr>
        <w:jc w:val="both"/>
      </w:pPr>
      <w:r w:rsidRPr="0036551E">
        <w:t>TOVÁBBI ADATOK:</w:t>
      </w:r>
    </w:p>
    <w:p w14:paraId="44E9B392" w14:textId="77777777" w:rsidR="00475712" w:rsidRDefault="00475712" w:rsidP="00475712">
      <w:pPr>
        <w:jc w:val="both"/>
        <w:rPr>
          <w:rFonts w:ascii="Century Gothic" w:hAnsi="Century Gothic"/>
          <w:b/>
          <w:sz w:val="18"/>
          <w:szCs w:val="18"/>
        </w:rPr>
      </w:pPr>
    </w:p>
    <w:p w14:paraId="2E31B88B" w14:textId="77777777" w:rsidR="00475712" w:rsidRPr="00476959" w:rsidRDefault="00475712" w:rsidP="00475712">
      <w:pPr>
        <w:jc w:val="both"/>
        <w:rPr>
          <w:rFonts w:ascii="Century Gothic" w:hAnsi="Century Gothic"/>
          <w:b/>
          <w:sz w:val="18"/>
          <w:szCs w:val="18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475712" w:rsidRPr="0075790F" w14:paraId="18A763E4" w14:textId="77777777" w:rsidTr="0036551E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8170C1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Projekt megnevezése /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name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the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project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34CF8829" w14:textId="46F419A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proofErr w:type="spellStart"/>
            <w:r w:rsidR="00681F2C" w:rsidRPr="0075790F">
              <w:rPr>
                <w:rFonts w:ascii="Calibri" w:hAnsi="Calibri"/>
                <w:color w:val="000000"/>
                <w:sz w:val="20"/>
                <w:szCs w:val="20"/>
              </w:rPr>
              <w:t>Allure</w:t>
            </w:r>
            <w:proofErr w:type="spellEnd"/>
            <w:r w:rsidR="00681F2C"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81F2C" w:rsidRPr="0075790F">
              <w:rPr>
                <w:rFonts w:ascii="Calibri" w:hAnsi="Calibri"/>
                <w:color w:val="000000"/>
                <w:sz w:val="20"/>
                <w:szCs w:val="20"/>
              </w:rPr>
              <w:t>Residence</w:t>
            </w:r>
            <w:proofErr w:type="spellEnd"/>
          </w:p>
        </w:tc>
      </w:tr>
      <w:tr w:rsidR="00475712" w:rsidRPr="0075790F" w14:paraId="74F4DA28" w14:textId="77777777" w:rsidTr="0075790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D0E2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telek területe /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territory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the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plot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4AA3" w14:textId="1031A849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0B7790" w:rsidRPr="0075790F">
              <w:rPr>
                <w:rFonts w:ascii="Calibri" w:hAnsi="Calibri"/>
                <w:color w:val="000000"/>
                <w:sz w:val="20"/>
                <w:szCs w:val="20"/>
              </w:rPr>
              <w:t>14963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53592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m2</w:t>
            </w:r>
          </w:p>
        </w:tc>
      </w:tr>
      <w:tr w:rsidR="00475712" w:rsidRPr="0075790F" w14:paraId="0B95C438" w14:textId="77777777" w:rsidTr="0075790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329B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beépített terület /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constructed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area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4ABD" w14:textId="141CB5B4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0B7790" w:rsidRPr="0075790F">
              <w:rPr>
                <w:rFonts w:ascii="Calibri" w:hAnsi="Calibri"/>
                <w:color w:val="000000"/>
                <w:sz w:val="20"/>
                <w:szCs w:val="20"/>
              </w:rPr>
              <w:t>9207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BF3D3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m2</w:t>
            </w:r>
          </w:p>
        </w:tc>
      </w:tr>
      <w:tr w:rsidR="00475712" w:rsidRPr="0075790F" w14:paraId="6A7A8535" w14:textId="77777777" w:rsidTr="0075790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454E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zöld terület /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green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area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7436" w14:textId="5179F7DE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0B7790" w:rsidRPr="0075790F">
              <w:rPr>
                <w:rFonts w:ascii="Calibri" w:hAnsi="Calibri"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72245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m2</w:t>
            </w:r>
          </w:p>
        </w:tc>
      </w:tr>
      <w:tr w:rsidR="00475712" w:rsidRPr="0075790F" w14:paraId="7585FDEE" w14:textId="77777777" w:rsidTr="0075790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41C7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bruttó szintterületi mutatóba beszámítandó alapterület /Total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surface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7557" w14:textId="2130863A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0B7790" w:rsidRPr="0075790F">
              <w:rPr>
                <w:rFonts w:ascii="Calibri" w:hAnsi="Calibri"/>
                <w:color w:val="000000"/>
                <w:sz w:val="20"/>
                <w:szCs w:val="20"/>
              </w:rPr>
              <w:t>61490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762CD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m2</w:t>
            </w:r>
          </w:p>
        </w:tc>
      </w:tr>
      <w:tr w:rsidR="00475712" w:rsidRPr="0075790F" w14:paraId="2810547F" w14:textId="77777777" w:rsidTr="0075790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7ACA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értékesíthető, bérelhető nettó terület / part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for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rent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or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sale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5D71" w14:textId="2CA35BC4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4779A5" w:rsidRPr="0075790F">
              <w:rPr>
                <w:rFonts w:ascii="Calibri" w:hAnsi="Calibri"/>
                <w:color w:val="000000"/>
                <w:sz w:val="20"/>
                <w:szCs w:val="20"/>
              </w:rPr>
              <w:t>30081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78B85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m2</w:t>
            </w:r>
          </w:p>
        </w:tc>
      </w:tr>
      <w:tr w:rsidR="00475712" w:rsidRPr="0075790F" w14:paraId="37153E09" w14:textId="77777777" w:rsidTr="0036551E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864430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építési költség, melyből /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Totla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construction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cost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F293D1" w14:textId="2C0C527A" w:rsidR="00475712" w:rsidRPr="0075790F" w:rsidRDefault="00681F2C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14,5 milliárd HUF (40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million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EUR)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271DA37A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millió HUF</w:t>
            </w:r>
          </w:p>
        </w:tc>
      </w:tr>
      <w:tr w:rsidR="00475712" w:rsidRPr="0075790F" w14:paraId="61D10C98" w14:textId="77777777" w:rsidTr="006A09F8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BA62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saját erő/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own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resource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16A5" w14:textId="06A86F00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5,8 milliárd HUF (16 </w:t>
            </w:r>
            <w:proofErr w:type="spellStart"/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>million</w:t>
            </w:r>
            <w:proofErr w:type="spellEnd"/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EUR)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19800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</w:tr>
      <w:tr w:rsidR="00475712" w:rsidRPr="0075790F" w14:paraId="18967C66" w14:textId="77777777" w:rsidTr="006A09F8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FFD5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hitel /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loan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5556" w14:textId="3128A96A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99E9A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</w:tr>
      <w:tr w:rsidR="00475712" w:rsidRPr="0075790F" w14:paraId="7038DEFE" w14:textId="77777777" w:rsidTr="006A09F8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11AC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értékesítésből /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from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sales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CB4E" w14:textId="6D3A4E60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 8,7 milliárd HUF (24 </w:t>
            </w:r>
            <w:proofErr w:type="spellStart"/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>million</w:t>
            </w:r>
            <w:proofErr w:type="spellEnd"/>
            <w:r w:rsidR="008B0F77"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EUR)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51E51" w14:textId="77777777" w:rsidR="00475712" w:rsidRPr="0075790F" w:rsidRDefault="00475712" w:rsidP="00684E2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</w:tr>
      <w:tr w:rsidR="00475712" w:rsidRPr="0075790F" w14:paraId="48569D92" w14:textId="77777777" w:rsidTr="006A09F8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CFA0BF" w14:textId="77777777" w:rsidR="00475712" w:rsidRPr="0075790F" w:rsidRDefault="00475712" w:rsidP="00684E2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eladás, bérbeadás állása /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sold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rented</w:t>
            </w:r>
            <w:proofErr w:type="spellEnd"/>
          </w:p>
        </w:tc>
      </w:tr>
      <w:tr w:rsidR="008B0F77" w:rsidRPr="0075790F" w14:paraId="3B5E8874" w14:textId="77777777" w:rsidTr="006A09F8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D03E" w14:textId="77777777" w:rsidR="008B0F77" w:rsidRPr="0075790F" w:rsidRDefault="008B0F77" w:rsidP="008B0F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kivitelezés befejezésekor/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at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the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end of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AB13" w14:textId="17287676" w:rsidR="008B0F77" w:rsidRPr="0075790F" w:rsidRDefault="008B0F77" w:rsidP="008B0F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sz w:val="20"/>
                <w:szCs w:val="20"/>
              </w:rPr>
              <w:t> eladás 90%, bérbeadás 40%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B57F" w14:textId="77777777" w:rsidR="008B0F77" w:rsidRPr="0075790F" w:rsidRDefault="008B0F77" w:rsidP="008B0F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</w:tr>
      <w:tr w:rsidR="008B0F77" w:rsidRPr="0075790F" w14:paraId="511F045A" w14:textId="77777777" w:rsidTr="006A09F8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9BC7" w14:textId="77777777" w:rsidR="008B0F77" w:rsidRPr="0075790F" w:rsidRDefault="008B0F77" w:rsidP="008B0F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1 évvel később/1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year</w:t>
            </w:r>
            <w:proofErr w:type="spellEnd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later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E3FA" w14:textId="1138CEA2" w:rsidR="008B0F77" w:rsidRPr="0075790F" w:rsidRDefault="008B0F77" w:rsidP="008B0F7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sz w:val="20"/>
                <w:szCs w:val="20"/>
              </w:rPr>
              <w:t> eladás 97%, bérbeadás 80%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7E0FD" w14:textId="77777777" w:rsidR="008B0F77" w:rsidRPr="0075790F" w:rsidRDefault="008B0F77" w:rsidP="008B0F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5790F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</w:tr>
    </w:tbl>
    <w:p w14:paraId="4ED4AABF" w14:textId="77777777" w:rsidR="00475712" w:rsidRPr="0075790F" w:rsidRDefault="00475712" w:rsidP="00475712">
      <w:pPr>
        <w:rPr>
          <w:rFonts w:ascii="Calibri" w:eastAsia="Times New Roman" w:hAnsi="Calibri" w:cs="Calibri"/>
          <w:sz w:val="20"/>
          <w:szCs w:val="20"/>
          <w:shd w:val="clear" w:color="auto" w:fill="FFFFFF"/>
          <w:lang w:eastAsia="hu-HU"/>
        </w:rPr>
      </w:pPr>
    </w:p>
    <w:p w14:paraId="4FA74544" w14:textId="77777777" w:rsidR="00475712" w:rsidRPr="009F1C9E" w:rsidRDefault="00475712" w:rsidP="00475712">
      <w:pPr>
        <w:jc w:val="center"/>
        <w:rPr>
          <w:rFonts w:ascii="Calibri" w:eastAsia="Times New Roman" w:hAnsi="Calibri" w:cs="Calibri"/>
          <w:shd w:val="clear" w:color="auto" w:fill="FFFFFF"/>
          <w:lang w:eastAsia="hu-HU"/>
        </w:rPr>
      </w:pPr>
    </w:p>
    <w:p w14:paraId="5F192069" w14:textId="47CF2246" w:rsidR="00475712" w:rsidRPr="0036551E" w:rsidRDefault="005D1288" w:rsidP="00475712">
      <w:pPr>
        <w:pStyle w:val="Norm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spacing w:val="5"/>
          <w:sz w:val="22"/>
          <w:szCs w:val="22"/>
        </w:rPr>
      </w:pPr>
      <w:r w:rsidRPr="0036551E">
        <w:rPr>
          <w:rFonts w:asciiTheme="minorHAnsi" w:hAnsiTheme="minorHAnsi" w:cstheme="minorHAnsi"/>
          <w:bCs/>
          <w:spacing w:val="5"/>
          <w:sz w:val="22"/>
          <w:szCs w:val="22"/>
        </w:rPr>
        <w:t>EGYÉB MELLÉKLETEK:</w:t>
      </w:r>
    </w:p>
    <w:p w14:paraId="5E59B544" w14:textId="36E57F7F" w:rsidR="005D1288" w:rsidRDefault="005D1288">
      <w:pPr>
        <w:rPr>
          <w:rFonts w:cstheme="minorHAnsi"/>
          <w:b/>
          <w:bCs/>
          <w:spacing w:val="5"/>
          <w:sz w:val="22"/>
          <w:szCs w:val="22"/>
        </w:rPr>
      </w:pPr>
    </w:p>
    <w:p w14:paraId="1D5901FB" w14:textId="342879C2" w:rsidR="005D1288" w:rsidRPr="0036551E" w:rsidRDefault="005D1288" w:rsidP="005D1288">
      <w:pPr>
        <w:pStyle w:val="Listaszerbekezds"/>
        <w:numPr>
          <w:ilvl w:val="0"/>
          <w:numId w:val="3"/>
        </w:numPr>
        <w:rPr>
          <w:rFonts w:cstheme="minorHAnsi"/>
          <w:spacing w:val="5"/>
          <w:sz w:val="22"/>
          <w:szCs w:val="22"/>
        </w:rPr>
      </w:pPr>
      <w:r w:rsidRPr="0036551E">
        <w:rPr>
          <w:rFonts w:cstheme="minorHAnsi"/>
          <w:spacing w:val="5"/>
          <w:sz w:val="22"/>
          <w:szCs w:val="22"/>
        </w:rPr>
        <w:t>Projekt weboldala:</w:t>
      </w:r>
      <w:r w:rsidR="00BD7EBC">
        <w:rPr>
          <w:rFonts w:cstheme="minorHAnsi"/>
          <w:spacing w:val="5"/>
          <w:sz w:val="22"/>
          <w:szCs w:val="22"/>
        </w:rPr>
        <w:t xml:space="preserve"> </w:t>
      </w:r>
      <w:hyperlink r:id="rId8" w:history="1">
        <w:r w:rsidR="00BD7EBC" w:rsidRPr="00147FDF">
          <w:rPr>
            <w:rStyle w:val="Hiperhivatkozs"/>
            <w:rFonts w:cstheme="minorHAnsi"/>
            <w:spacing w:val="5"/>
            <w:sz w:val="22"/>
            <w:szCs w:val="22"/>
          </w:rPr>
          <w:t>https://bordstudio.hu/projektek/allure-residence/</w:t>
        </w:r>
      </w:hyperlink>
      <w:r w:rsidR="00BD7EBC">
        <w:rPr>
          <w:rFonts w:cstheme="minorHAnsi"/>
          <w:spacing w:val="5"/>
          <w:sz w:val="22"/>
          <w:szCs w:val="22"/>
        </w:rPr>
        <w:t xml:space="preserve"> </w:t>
      </w:r>
    </w:p>
    <w:p w14:paraId="13EB942A" w14:textId="61540654" w:rsidR="005D1288" w:rsidRPr="0036551E" w:rsidRDefault="005D1288" w:rsidP="005D1288">
      <w:pPr>
        <w:pStyle w:val="Listaszerbekezds"/>
        <w:numPr>
          <w:ilvl w:val="0"/>
          <w:numId w:val="3"/>
        </w:numPr>
        <w:rPr>
          <w:rFonts w:cstheme="minorHAnsi"/>
          <w:spacing w:val="5"/>
          <w:sz w:val="22"/>
          <w:szCs w:val="22"/>
        </w:rPr>
      </w:pPr>
      <w:r w:rsidRPr="0036551E">
        <w:rPr>
          <w:rFonts w:cstheme="minorHAnsi"/>
          <w:spacing w:val="5"/>
          <w:sz w:val="22"/>
          <w:szCs w:val="22"/>
        </w:rPr>
        <w:t>Projekt weboldala angolul:</w:t>
      </w:r>
      <w:r w:rsidR="00BD7EBC">
        <w:rPr>
          <w:rFonts w:cstheme="minorHAnsi"/>
          <w:spacing w:val="5"/>
          <w:sz w:val="22"/>
          <w:szCs w:val="22"/>
        </w:rPr>
        <w:t xml:space="preserve"> </w:t>
      </w:r>
      <w:hyperlink r:id="rId9" w:history="1">
        <w:r w:rsidR="00BD7EBC" w:rsidRPr="00147FDF">
          <w:rPr>
            <w:rStyle w:val="Hiperhivatkozs"/>
            <w:rFonts w:cstheme="minorHAnsi"/>
            <w:spacing w:val="5"/>
            <w:sz w:val="22"/>
            <w:szCs w:val="22"/>
          </w:rPr>
          <w:t>https://bordstudio.hu/en/projects/allure-residence/</w:t>
        </w:r>
      </w:hyperlink>
      <w:r w:rsidR="00BD7EBC">
        <w:rPr>
          <w:rFonts w:cstheme="minorHAnsi"/>
          <w:spacing w:val="5"/>
          <w:sz w:val="22"/>
          <w:szCs w:val="22"/>
        </w:rPr>
        <w:t xml:space="preserve"> </w:t>
      </w:r>
    </w:p>
    <w:sectPr w:rsidR="005D1288" w:rsidRPr="0036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93499"/>
    <w:multiLevelType w:val="hybridMultilevel"/>
    <w:tmpl w:val="07B629D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AC76EA"/>
    <w:multiLevelType w:val="hybridMultilevel"/>
    <w:tmpl w:val="85DCD4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712"/>
    <w:rsid w:val="000B7790"/>
    <w:rsid w:val="001F7422"/>
    <w:rsid w:val="0036551E"/>
    <w:rsid w:val="00380535"/>
    <w:rsid w:val="0042491F"/>
    <w:rsid w:val="00475712"/>
    <w:rsid w:val="004779A5"/>
    <w:rsid w:val="005832CD"/>
    <w:rsid w:val="005D1288"/>
    <w:rsid w:val="00681F2C"/>
    <w:rsid w:val="006A09F8"/>
    <w:rsid w:val="0075790F"/>
    <w:rsid w:val="008027B5"/>
    <w:rsid w:val="008B0F77"/>
    <w:rsid w:val="008C7FBA"/>
    <w:rsid w:val="0091736E"/>
    <w:rsid w:val="009960C4"/>
    <w:rsid w:val="00AC71FB"/>
    <w:rsid w:val="00AF08D4"/>
    <w:rsid w:val="00BD7EBC"/>
    <w:rsid w:val="00C54F76"/>
    <w:rsid w:val="00EA17DB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B166"/>
  <w15:chartTrackingRefBased/>
  <w15:docId w15:val="{AFD01B58-1B6B-4DC9-BE07-44773D5F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712"/>
    <w:pPr>
      <w:spacing w:after="0" w:line="240" w:lineRule="auto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75712"/>
    <w:rPr>
      <w:b/>
      <w:bCs/>
    </w:rPr>
  </w:style>
  <w:style w:type="paragraph" w:styleId="NormlWeb">
    <w:name w:val="Normal (Web)"/>
    <w:basedOn w:val="Norml"/>
    <w:uiPriority w:val="99"/>
    <w:unhideWhenUsed/>
    <w:rsid w:val="004757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customStyle="1" w:styleId="bs-pd-statsdl-dd">
    <w:name w:val="bs-pd-stats__dl-dd"/>
    <w:basedOn w:val="Bekezdsalapbettpusa"/>
    <w:rsid w:val="00475712"/>
  </w:style>
  <w:style w:type="paragraph" w:customStyle="1" w:styleId="bs-pd-statsdl-item">
    <w:name w:val="bs-pd-stats__dl-item"/>
    <w:basedOn w:val="Norml"/>
    <w:rsid w:val="00475712"/>
    <w:pPr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eastAsia="hu-HU"/>
    </w:rPr>
  </w:style>
  <w:style w:type="paragraph" w:styleId="Listaszerbekezds">
    <w:name w:val="List Paragraph"/>
    <w:basedOn w:val="Norml"/>
    <w:uiPriority w:val="34"/>
    <w:qFormat/>
    <w:rsid w:val="00681F2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D7EB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D7EBC"/>
    <w:rPr>
      <w:color w:val="605E5C"/>
      <w:shd w:val="clear" w:color="auto" w:fill="E1DFDD"/>
    </w:rPr>
  </w:style>
  <w:style w:type="character" w:styleId="Kiemels">
    <w:name w:val="Emphasis"/>
    <w:basedOn w:val="Bekezdsalapbettpusa"/>
    <w:uiPriority w:val="20"/>
    <w:qFormat/>
    <w:rsid w:val="008B0F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rdstudio.hu/projektek/allure-residence/" TargetMode="External"/><Relationship Id="rId3" Type="http://schemas.openxmlformats.org/officeDocument/2006/relationships/styles" Target="styles.xml"/><Relationship Id="rId7" Type="http://schemas.openxmlformats.org/officeDocument/2006/relationships/hyperlink" Target="mailto:erno@hotelaurum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no@hotelaurum.h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ordstudio.hu/en/projects/allure-residence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08D3D-DE32-430E-B7D6-6F96D3149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Viktória</dc:creator>
  <cp:keywords/>
  <dc:description/>
  <cp:lastModifiedBy>Pál Viktória</cp:lastModifiedBy>
  <cp:revision>3</cp:revision>
  <dcterms:created xsi:type="dcterms:W3CDTF">2021-09-23T09:39:00Z</dcterms:created>
  <dcterms:modified xsi:type="dcterms:W3CDTF">2021-09-23T14:52:00Z</dcterms:modified>
</cp:coreProperties>
</file>